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D3" w:rsidRPr="005771D3" w:rsidRDefault="005771D3" w:rsidP="005771D3">
      <w:pPr>
        <w:spacing w:after="0" w:line="268" w:lineRule="auto"/>
        <w:ind w:right="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</w:t>
      </w:r>
      <w:r w:rsidR="00F80FB6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5771D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771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Утверждено:</w:t>
      </w:r>
    </w:p>
    <w:p w:rsidR="005771D3" w:rsidRPr="005771D3" w:rsidRDefault="005771D3" w:rsidP="005771D3">
      <w:pPr>
        <w:spacing w:after="0" w:line="268" w:lineRule="auto"/>
        <w:ind w:right="9" w:firstLine="70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Заведующий МДОУ </w:t>
      </w:r>
    </w:p>
    <w:p w:rsidR="005771D3" w:rsidRDefault="005771D3" w:rsidP="005771D3">
      <w:pPr>
        <w:spacing w:after="0" w:line="268" w:lineRule="auto"/>
        <w:ind w:right="9" w:firstLine="70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«Детский сад №1 </w:t>
      </w:r>
      <w:proofErr w:type="spellStart"/>
      <w:r w:rsidRPr="005771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г.Пугачева</w:t>
      </w:r>
      <w:proofErr w:type="spellEnd"/>
      <w:r w:rsidRPr="005771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5771D3" w:rsidRPr="005771D3" w:rsidRDefault="00F80FB6" w:rsidP="005771D3">
      <w:pPr>
        <w:spacing w:after="0" w:line="268" w:lineRule="auto"/>
        <w:ind w:right="9" w:firstLine="70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---------------------- ---М.Э. Стародубова</w:t>
      </w:r>
      <w:r w:rsidR="005771D3" w:rsidRPr="005771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</w:t>
      </w:r>
    </w:p>
    <w:p w:rsidR="005771D3" w:rsidRPr="005771D3" w:rsidRDefault="005771D3" w:rsidP="005771D3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 w:rsidRPr="005771D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                                                           </w:t>
      </w:r>
      <w:r w:rsidR="00F80FB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                       </w:t>
      </w:r>
      <w:r w:rsidRPr="005771D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    </w:t>
      </w:r>
      <w:r w:rsidR="00F80F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Приказ № 86</w:t>
      </w:r>
      <w:r w:rsidRPr="005771D3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 от «30» августа</w:t>
      </w:r>
      <w:r w:rsidR="00F80F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2024г</w:t>
      </w:r>
      <w:r w:rsidRPr="005771D3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</w:t>
      </w:r>
    </w:p>
    <w:p w:rsidR="005771D3" w:rsidRPr="005771D3" w:rsidRDefault="005771D3" w:rsidP="005771D3">
      <w:pPr>
        <w:spacing w:after="0"/>
        <w:ind w:left="-1136" w:right="11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71D3" w:rsidRPr="005771D3" w:rsidRDefault="0000418F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3200400" cy="1657350"/>
            <wp:effectExtent l="0" t="0" r="0" b="0"/>
            <wp:docPr id="2" name="Рисунок 2" descr="C:\Users\Master\Рабочий стол\подпись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Рабочий стол\подпись 2024-2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1D3" w:rsidRPr="005771D3" w:rsidRDefault="005771D3" w:rsidP="005771D3">
      <w:p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71D3" w:rsidRPr="005771D3" w:rsidRDefault="005771D3" w:rsidP="005771D3">
      <w:p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771D3">
        <w:rPr>
          <w:rFonts w:ascii="Times New Roman" w:eastAsia="Times New Roman" w:hAnsi="Times New Roman" w:cs="Times New Roman"/>
          <w:b/>
          <w:color w:val="000000"/>
          <w:sz w:val="28"/>
        </w:rPr>
        <w:t>Положение</w:t>
      </w:r>
    </w:p>
    <w:p w:rsidR="005771D3" w:rsidRPr="005771D3" w:rsidRDefault="005771D3" w:rsidP="005771D3">
      <w:pPr>
        <w:spacing w:after="15" w:line="268" w:lineRule="auto"/>
        <w:ind w:right="9" w:firstLine="70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771D3">
        <w:rPr>
          <w:rFonts w:ascii="Times New Roman" w:eastAsia="Times New Roman" w:hAnsi="Times New Roman" w:cs="Times New Roman"/>
          <w:color w:val="000000"/>
          <w:sz w:val="28"/>
        </w:rPr>
        <w:t>об использовании информационно-коммуникативной</w:t>
      </w:r>
    </w:p>
    <w:p w:rsidR="005771D3" w:rsidRPr="005771D3" w:rsidRDefault="005771D3" w:rsidP="005771D3">
      <w:pPr>
        <w:spacing w:after="15" w:line="268" w:lineRule="auto"/>
        <w:ind w:right="9" w:firstLine="70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771D3">
        <w:rPr>
          <w:rFonts w:ascii="Times New Roman" w:eastAsia="Times New Roman" w:hAnsi="Times New Roman" w:cs="Times New Roman"/>
          <w:color w:val="000000"/>
          <w:sz w:val="28"/>
        </w:rPr>
        <w:t>образовательной платформы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8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8"/>
        </w:rPr>
        <w:t>» и учебного профиля</w:t>
      </w:r>
    </w:p>
    <w:p w:rsidR="005771D3" w:rsidRPr="005771D3" w:rsidRDefault="005771D3" w:rsidP="005771D3">
      <w:pPr>
        <w:spacing w:after="15" w:line="268" w:lineRule="auto"/>
        <w:ind w:right="9" w:firstLine="70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771D3">
        <w:rPr>
          <w:rFonts w:ascii="Times New Roman" w:eastAsia="Times New Roman" w:hAnsi="Times New Roman" w:cs="Times New Roman"/>
          <w:color w:val="000000"/>
          <w:sz w:val="28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8"/>
        </w:rPr>
        <w:t xml:space="preserve">-мессенджер в работе МДОУ «Детский сад № 1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8"/>
        </w:rPr>
        <w:t>г.Пугачева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1D3" w:rsidRPr="005771D3" w:rsidRDefault="005771D3" w:rsidP="005771D3">
      <w:p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71D3" w:rsidRPr="005771D3" w:rsidRDefault="005771D3" w:rsidP="005771D3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 w:bidi="en-US"/>
        </w:rPr>
      </w:pPr>
      <w:r w:rsidRPr="005771D3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en-US" w:eastAsia="ru-RU" w:bidi="en-US"/>
        </w:rPr>
        <w:t>                                                                                          </w:t>
      </w:r>
      <w:r w:rsidRPr="005771D3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 w:bidi="en-US"/>
        </w:rPr>
        <w:t xml:space="preserve"> Принято</w:t>
      </w:r>
    </w:p>
    <w:p w:rsidR="005771D3" w:rsidRPr="005771D3" w:rsidRDefault="005771D3" w:rsidP="005771D3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i/>
          <w:color w:val="FF0000"/>
          <w:kern w:val="1"/>
          <w:sz w:val="24"/>
          <w:szCs w:val="24"/>
          <w:lang w:eastAsia="ru-RU" w:bidi="en-US"/>
        </w:rPr>
      </w:pPr>
      <w:r w:rsidRPr="005771D3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en-US" w:eastAsia="ru-RU" w:bidi="en-US"/>
        </w:rPr>
        <w:t>                                                                                  </w:t>
      </w:r>
      <w:r w:rsidRPr="005771D3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 w:bidi="en-US"/>
        </w:rPr>
        <w:t xml:space="preserve"> на  педагогическом совете                                                                            </w:t>
      </w:r>
      <w:r>
        <w:rPr>
          <w:rFonts w:ascii="Times New Roman" w:eastAsia="Lucida Sans Unicode" w:hAnsi="Times New Roman" w:cs="Times New Roman"/>
          <w:i/>
          <w:color w:val="FF0000"/>
          <w:kern w:val="1"/>
          <w:sz w:val="24"/>
          <w:szCs w:val="24"/>
          <w:lang w:eastAsia="ru-RU" w:bidi="en-US"/>
        </w:rPr>
        <w:t>Протокол № 1 от 30.08.2024</w:t>
      </w:r>
      <w:r w:rsidRPr="005771D3">
        <w:rPr>
          <w:rFonts w:ascii="Times New Roman" w:eastAsia="Lucida Sans Unicode" w:hAnsi="Times New Roman" w:cs="Times New Roman"/>
          <w:i/>
          <w:color w:val="FF0000"/>
          <w:kern w:val="1"/>
          <w:sz w:val="24"/>
          <w:szCs w:val="24"/>
          <w:lang w:eastAsia="ru-RU" w:bidi="en-US"/>
        </w:rPr>
        <w:t xml:space="preserve"> г.</w:t>
      </w:r>
    </w:p>
    <w:p w:rsidR="005771D3" w:rsidRPr="005771D3" w:rsidRDefault="005771D3" w:rsidP="005771D3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i/>
          <w:color w:val="FF0000"/>
          <w:kern w:val="1"/>
          <w:sz w:val="24"/>
          <w:szCs w:val="24"/>
          <w:lang w:eastAsia="ru-RU" w:bidi="en-US"/>
        </w:rPr>
      </w:pPr>
    </w:p>
    <w:p w:rsidR="005771D3" w:rsidRDefault="005771D3" w:rsidP="005771D3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i/>
          <w:color w:val="FF0000"/>
          <w:kern w:val="1"/>
          <w:sz w:val="24"/>
          <w:szCs w:val="24"/>
          <w:lang w:eastAsia="ru-RU" w:bidi="en-US"/>
        </w:rPr>
      </w:pPr>
    </w:p>
    <w:p w:rsidR="00F80FB6" w:rsidRDefault="00F80FB6" w:rsidP="005771D3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i/>
          <w:color w:val="FF0000"/>
          <w:kern w:val="1"/>
          <w:sz w:val="24"/>
          <w:szCs w:val="24"/>
          <w:lang w:eastAsia="ru-RU" w:bidi="en-US"/>
        </w:rPr>
      </w:pPr>
    </w:p>
    <w:p w:rsidR="00F80FB6" w:rsidRPr="005771D3" w:rsidRDefault="00F80FB6" w:rsidP="005771D3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i/>
          <w:color w:val="FF0000"/>
          <w:kern w:val="1"/>
          <w:sz w:val="24"/>
          <w:szCs w:val="24"/>
          <w:lang w:eastAsia="ru-RU" w:bidi="en-US"/>
        </w:rPr>
      </w:pPr>
    </w:p>
    <w:p w:rsidR="005771D3" w:rsidRDefault="005771D3" w:rsidP="005771D3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b/>
          <w:bCs/>
          <w:i/>
          <w:color w:val="FF0000"/>
          <w:kern w:val="1"/>
          <w:sz w:val="24"/>
          <w:szCs w:val="24"/>
          <w:lang w:eastAsia="ru-RU" w:bidi="en-US"/>
        </w:rPr>
      </w:pPr>
    </w:p>
    <w:p w:rsidR="005771D3" w:rsidRPr="005771D3" w:rsidRDefault="005771D3" w:rsidP="005771D3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b/>
          <w:bCs/>
          <w:i/>
          <w:color w:val="FF0000"/>
          <w:kern w:val="1"/>
          <w:sz w:val="24"/>
          <w:szCs w:val="24"/>
          <w:lang w:eastAsia="ru-RU" w:bidi="en-US"/>
        </w:rPr>
      </w:pPr>
    </w:p>
    <w:p w:rsidR="005771D3" w:rsidRPr="005771D3" w:rsidRDefault="005771D3" w:rsidP="005771D3">
      <w:pPr>
        <w:keepNext/>
        <w:keepLines/>
        <w:spacing w:after="302"/>
        <w:ind w:left="70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является локальным нормативным актом, содержащим нормы, порядок использования информационно-коммуникационной образовательной платформы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ИКОП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и учебного профиля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 всеми участниками образовательных отношений в МДОУ Детский сад № 1 г. Пугачева»» (далее Учреждение).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об использовании ИКОП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 учебного профиля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 в МДОУ «Детский сад № 1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угачева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разработано в соответствии с: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Распоряжением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01.09.2021 г №Р-210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Письмом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России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№04-127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22.02.2022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«О направлении методических рекомендаций»;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Постановением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РФ от 13.07.2022 г. № 1241 «О федеральной государственной информационной системе «Моя школа» и внесении изменения в подпункт «а»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услуг электронной форме»;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Минцифры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№542/1 от 15.07.2022 г «О мероприятиях по созданию элементов ФГИС «Моя школа», обеспечивающих реализацию ее </w:t>
      </w:r>
    </w:p>
    <w:p w:rsidR="005771D3" w:rsidRPr="005771D3" w:rsidRDefault="005771D3" w:rsidP="005771D3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функций, и мероприятия по созданию ФГИС «Моя школа»;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Письмом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№04-643 от 26.08.2022 г «О направлении информации».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принимается педагогическим советом, имеющим право вносить в него изменения и дополнения, и утверждается приказом заведующего.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устанавливает единые требования по работе с ИКОП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учебным профилем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 в МДОУ «Детский сад № 1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г.Пугачева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5771D3" w:rsidRPr="005771D3" w:rsidRDefault="005771D3" w:rsidP="005771D3">
      <w:pPr>
        <w:spacing w:after="15" w:line="268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</w:t>
      </w:r>
      <w:proofErr w:type="gram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используемые в настоящем положении: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информационно-коммуникационная образовательная платформа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» (ИКОП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– российский коммуникационный сервис, предназначенный для образовательных  целей и общения педагогов и родителей в едином и защищенном образовательном пространстве;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профиль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 – бесплатное российское приложение </w:t>
      </w:r>
    </w:p>
    <w:p w:rsidR="005771D3" w:rsidRPr="005771D3" w:rsidRDefault="005771D3" w:rsidP="005771D3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осуществления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коммуникационного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 –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пользователи участники образовательных отношений (педагогические работники образовательного учреждения, родители (законные представители) обучающихся).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1.4. Использование ИКОП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является частью информационной системы МДОУ «Детский сад № 1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г.Пугачева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5771D3" w:rsidRPr="005771D3" w:rsidRDefault="005771D3" w:rsidP="005771D3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1D3" w:rsidRPr="005771D3" w:rsidRDefault="005771D3" w:rsidP="005771D3">
      <w:pPr>
        <w:spacing w:after="5" w:line="267" w:lineRule="auto"/>
        <w:ind w:left="2817" w:hanging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Организация работы участников образовательных отношений в учебном профиле </w:t>
      </w:r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-мессенджер </w:t>
      </w:r>
    </w:p>
    <w:p w:rsidR="005771D3" w:rsidRPr="005771D3" w:rsidRDefault="005771D3" w:rsidP="005771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1D3" w:rsidRPr="005771D3" w:rsidRDefault="005771D3" w:rsidP="005771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2.1. Действия администратора ИКОП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координирует процессы по использованию платформы в образовательной организации, а именно: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администратор назначается руководителем образовательной организации в соответствии с приказом; 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посредством электронной почты на адрес </w:t>
      </w:r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n-US"/>
        </w:rPr>
        <w:t>info</w:t>
      </w:r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@</w:t>
      </w:r>
      <w:proofErr w:type="spellStart"/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n-US"/>
        </w:rPr>
        <w:t>sferum</w:t>
      </w:r>
      <w:proofErr w:type="spellEnd"/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</w:t>
      </w:r>
      <w:proofErr w:type="spellStart"/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n-US"/>
        </w:rPr>
        <w:t>ru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регистрацию образовательной организации на ИКОП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приложением приказа о назначении администратора с указанием контактных  данных (Ф.И.О., адрес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gram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номер личного мобильного телефона);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 регистрацию на ИКОП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посредством ввода указанного в заявке номера мобильного телефона; </w:t>
      </w:r>
    </w:p>
    <w:p w:rsidR="005771D3" w:rsidRPr="005771D3" w:rsidRDefault="005771D3" w:rsidP="005771D3">
      <w:pPr>
        <w:numPr>
          <w:ilvl w:val="0"/>
          <w:numId w:val="1"/>
        </w:numPr>
        <w:spacing w:after="22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вносит, редактирует информацию об образовательной организации;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 структурный компонент – группа «сотрудники» - с целью присоединения  всех педагогических работников образовательной организации на платформу;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создает структуру образовательной организации, компонентом которой является группа, в соответствии с утвержденной номенклатурой;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 и направляет педагогическим работникам и обучающимся (при необходимости) ссылки-приглашения для присоединения в соответствующую группу в соответствующей пользовательской роли на платформу;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назначает дополнительных администраторов из числа присоединившихся на платформу педагогических работников образовательной организации;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прикрепляет педагогических работников, выполняющих должностные обязанности воспитателя, по возрастным группам в соответствии с утвержденным руководителем образовательной организации распределением воспитателей по группам;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рассматривает и принимает заявки на вступление в сообщество образовательной организации от педагогических работников и родителей обучающихся (законных представителей);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завершает процесс подтверждения статуса «сотрудник» педагогических работников обучающихся (при необходимости);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редактирует информацию, связанную сдвижением педагогических работников образовательной организации;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5771D3" w:rsidRPr="005771D3" w:rsidRDefault="005771D3" w:rsidP="005771D3">
      <w:pPr>
        <w:numPr>
          <w:ilvl w:val="0"/>
          <w:numId w:val="1"/>
        </w:numPr>
        <w:spacing w:after="27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ведет,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размещает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информацию,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развивает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системные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каналы </w:t>
      </w:r>
    </w:p>
    <w:p w:rsidR="005771D3" w:rsidRPr="005771D3" w:rsidRDefault="005771D3" w:rsidP="005771D3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образовательной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организации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канал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Сотрудники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планирует, организовывает трансляции, проводимые образовательной организацией;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оказывает помощь и поддержку участникам образовательных отношений по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эффективному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использованию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функционала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учебного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профиля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VK-</w:t>
      </w:r>
    </w:p>
    <w:p w:rsidR="005771D3" w:rsidRPr="005771D3" w:rsidRDefault="005771D3" w:rsidP="005771D3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мессенджер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взаимодействие со служебной технической поддержки разработчика платформы по вопросам использования функционала цифрового сервиса;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издает локальный нормативный документ (приказ) «Об использовании  информационно-коммуникационной образовательной платформы «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и учебного профиля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-мессенджер; </w:t>
      </w:r>
    </w:p>
    <w:p w:rsidR="005771D3" w:rsidRPr="005771D3" w:rsidRDefault="005771D3" w:rsidP="005771D3">
      <w:pPr>
        <w:numPr>
          <w:ilvl w:val="0"/>
          <w:numId w:val="1"/>
        </w:numPr>
        <w:spacing w:after="27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назначает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администратора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платформы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числа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работников </w:t>
      </w:r>
    </w:p>
    <w:p w:rsidR="005771D3" w:rsidRPr="005771D3" w:rsidRDefault="005771D3" w:rsidP="005771D3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образовательной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организации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присоединяется к образовательной организации по ссылке-приглашению в созданной группе в пользовательской роли «сотрудник»;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подтверждает статус «сотрудник» (при необходимости);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информационным материалом администратора платформы для опубликования в системных каналах образовательной организации  - сообщество МДОУ «Детский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угачева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канал Сотрудники – для эффективной организации управленческих процессов;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коммуникационное взаимодействие (в чатах, проведение рабочих встреч и совещаний в онлайн или гибком формате посредством создания видео-конференц – связи) с участниками образовательных отношений для решения управленческих задач в чатах, созданных в учебном профиле в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мессенджера: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 руководителя образовательной организации с педагогами;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чаты педагогов с родителями (законными представителями) обучающихся;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чаты для решения управленческих задач;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контроль по использованию учебного профиля  в </w:t>
      </w:r>
      <w:proofErr w:type="gram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proofErr w:type="gram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мессенджере участниками образовательных отношений, в том числе, для проведения дистанционных мероприятий и учебных занятий.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Педагог координирует процессы по использованию функциональных возможностей учебного профиля в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-мессенджере для решения учебных и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 в группе; для этого: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присоединяется к образовательной организации по ссылке-приглашению, полученной от администратора сообщества, в пользовательской роли «сотрудник»;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проходит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процесс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верификации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статуса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«сотрудник»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(при </w:t>
      </w:r>
    </w:p>
    <w:p w:rsidR="005771D3" w:rsidRPr="005771D3" w:rsidRDefault="005771D3" w:rsidP="005771D3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необходимости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 руководителя образовательной организации с педагогами;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чаты педагогов с родителями (законными представителями) обучающихся;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чаты для решения управленческих задач;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поддерживает и развивает коммуникацию в чатах с участниками образовательных отношений с использованием функционала учебного профиле в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-мессенджере, включая возможности организации и проведения мероприятий в дистанционном формате.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работник (воспитатель, специалист), координирует процессы по использованию функциональных возможностей учебного профиля в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-мессенджере для решения образовательных задач: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присоединяется к образовательной организации по ссылке-приглашению, полученной от администратора сообщества, в пользовательской роли «сотрудник»;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проходит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процесс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верификации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статуса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«сотрудник»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(при </w:t>
      </w:r>
    </w:p>
    <w:p w:rsidR="005771D3" w:rsidRPr="005771D3" w:rsidRDefault="005771D3" w:rsidP="005771D3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необходимости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чаты для решения управленческих задач;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занятий с применением дистанционных образовательных технологий.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Родитель (законный представитель) с целью участия в образовательной коммуникации использует функциональные возможности учебного профиля в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-мессенджере, а именно: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присоединяется к образовательной организации по ссылке-приглашению, полученной от педагогического работника (воспитателя, представителя администрации образовательной организации); </w:t>
      </w:r>
    </w:p>
    <w:p w:rsidR="005771D3" w:rsidRPr="005771D3" w:rsidRDefault="005771D3" w:rsidP="005771D3">
      <w:pPr>
        <w:numPr>
          <w:ilvl w:val="0"/>
          <w:numId w:val="1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участвует в образовательной коммуникации, осуществляемой в чате, с использованием функционала цифрового сервиса. </w:t>
      </w:r>
    </w:p>
    <w:p w:rsidR="005771D3" w:rsidRPr="005771D3" w:rsidRDefault="005771D3" w:rsidP="005771D3">
      <w:pPr>
        <w:spacing w:after="15" w:line="268" w:lineRule="auto"/>
        <w:ind w:left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1D3" w:rsidRPr="005771D3" w:rsidRDefault="005771D3" w:rsidP="005771D3">
      <w:pPr>
        <w:spacing w:after="5" w:line="267" w:lineRule="auto"/>
        <w:ind w:left="211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3. </w:t>
      </w:r>
      <w:proofErr w:type="spellStart"/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Права</w:t>
      </w:r>
      <w:proofErr w:type="spellEnd"/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участников</w:t>
      </w:r>
      <w:proofErr w:type="spellEnd"/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образовательных</w:t>
      </w:r>
      <w:proofErr w:type="spellEnd"/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отношений</w:t>
      </w:r>
      <w:proofErr w:type="spellEnd"/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5771D3" w:rsidRPr="005771D3" w:rsidRDefault="005771D3" w:rsidP="005771D3">
      <w:pPr>
        <w:numPr>
          <w:ilvl w:val="1"/>
          <w:numId w:val="2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образовательных отношений, использующие функциональные возможности учебного профиля в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-мессенджере, имеют доступ к платформе на безвозмездной основе круглосуточно. </w:t>
      </w:r>
    </w:p>
    <w:p w:rsidR="005771D3" w:rsidRPr="005771D3" w:rsidRDefault="005771D3" w:rsidP="005771D3">
      <w:pPr>
        <w:spacing w:after="15" w:line="268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1D3" w:rsidRPr="005771D3" w:rsidRDefault="005771D3" w:rsidP="005771D3">
      <w:pPr>
        <w:numPr>
          <w:ilvl w:val="1"/>
          <w:numId w:val="2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образовательных отношений, являющиеся пользователями учебного профиля в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мессенджере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имеют право на обращение в службу технической поддержки по адресу электронной почты </w:t>
      </w:r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n-US"/>
        </w:rPr>
        <w:t>info</w:t>
      </w:r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@</w:t>
      </w:r>
      <w:proofErr w:type="spellStart"/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n-US"/>
        </w:rPr>
        <w:t>sferum</w:t>
      </w:r>
      <w:proofErr w:type="spellEnd"/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</w:t>
      </w:r>
      <w:proofErr w:type="spellStart"/>
      <w:r w:rsidRPr="005771D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n-US"/>
        </w:rPr>
        <w:t>ru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</w:p>
    <w:p w:rsidR="005771D3" w:rsidRPr="005771D3" w:rsidRDefault="005771D3" w:rsidP="005771D3">
      <w:pPr>
        <w:numPr>
          <w:ilvl w:val="1"/>
          <w:numId w:val="2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Участники образовательных отношений, являющие пользователями учебного профиля в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мессенджере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имеют право на доступ к информационным ресурсам и инструкциям, размещенным на сайте 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prof</w:t>
      </w: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sferum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771D3" w:rsidRPr="005771D3" w:rsidRDefault="005771D3" w:rsidP="005771D3">
      <w:pPr>
        <w:numPr>
          <w:ilvl w:val="1"/>
          <w:numId w:val="2"/>
        </w:numPr>
        <w:spacing w:after="15" w:line="268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работники образовательной организации имеют право посещать семинары и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рамках которых освещаются методические вопросы по применению функционала цифрового сервиса. </w:t>
      </w:r>
    </w:p>
    <w:p w:rsidR="005771D3" w:rsidRPr="005771D3" w:rsidRDefault="005771D3" w:rsidP="005771D3">
      <w:pPr>
        <w:spacing w:after="28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1D3" w:rsidRPr="005771D3" w:rsidRDefault="005771D3" w:rsidP="005771D3">
      <w:pPr>
        <w:keepNext/>
        <w:keepLines/>
        <w:spacing w:after="0"/>
        <w:ind w:lef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Заключительные положения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Настоящее Положение вводится в действие с момента его подписания и утверждения. </w:t>
      </w:r>
    </w:p>
    <w:p w:rsidR="005771D3" w:rsidRPr="005771D3" w:rsidRDefault="005771D3" w:rsidP="005771D3">
      <w:pPr>
        <w:spacing w:after="15" w:line="268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Настоящее Положение действительно до принятия нового Положения.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Вопросы не урегулированные настоящим Положением, подлежат урегулированию в соответствии с действующим законодательством РФ, Уставом МДОУ «Детский сад № 1 </w:t>
      </w:r>
      <w:proofErr w:type="spell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>угачева</w:t>
      </w:r>
      <w:proofErr w:type="spellEnd"/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иными локальными нормативными актами.  </w:t>
      </w:r>
    </w:p>
    <w:p w:rsidR="005771D3" w:rsidRPr="005771D3" w:rsidRDefault="005771D3" w:rsidP="005771D3">
      <w:pPr>
        <w:spacing w:after="15" w:line="268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Настоящее Положение размещается на официальном сайте учреждения.   </w:t>
      </w:r>
    </w:p>
    <w:p w:rsidR="005771D3" w:rsidRPr="005771D3" w:rsidRDefault="005771D3" w:rsidP="005771D3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1D3" w:rsidRPr="005771D3" w:rsidRDefault="005771D3" w:rsidP="005771D3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2E9F" w:rsidRDefault="00BE2E9F"/>
    <w:sectPr w:rsidR="00BE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5AB4"/>
    <w:multiLevelType w:val="multilevel"/>
    <w:tmpl w:val="08C6F0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146988"/>
    <w:multiLevelType w:val="hybridMultilevel"/>
    <w:tmpl w:val="C66CB846"/>
    <w:lvl w:ilvl="0" w:tplc="D19254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669CF6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4C5FA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9A8220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8FD20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7691CC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EF330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446E6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AE398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B"/>
    <w:rsid w:val="0000418F"/>
    <w:rsid w:val="005771D3"/>
    <w:rsid w:val="00BE2E9F"/>
    <w:rsid w:val="00E011DB"/>
    <w:rsid w:val="00F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</cp:revision>
  <cp:lastPrinted>2024-10-21T09:46:00Z</cp:lastPrinted>
  <dcterms:created xsi:type="dcterms:W3CDTF">2024-10-21T08:26:00Z</dcterms:created>
  <dcterms:modified xsi:type="dcterms:W3CDTF">2024-10-21T11:19:00Z</dcterms:modified>
</cp:coreProperties>
</file>